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9"/>
        <w:gridCol w:w="5877"/>
      </w:tblGrid>
      <w:tr w:rsidR="0011779C" w14:paraId="0E99A599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39219633" w14:textId="17CC3B24" w:rsidR="0011779C" w:rsidRDefault="00310D20" w:rsidP="00310D20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688C4"/>
          </w:tcPr>
          <w:p w14:paraId="588C049B" w14:textId="2E5A83E5" w:rsidR="0011779C" w:rsidRDefault="009D3B4A" w:rsidP="0011779C">
            <w:pPr>
              <w:jc w:val="center"/>
            </w:pPr>
            <w:r>
              <w:rPr>
                <w:rFonts w:hint="eastAsia"/>
              </w:rPr>
              <w:t>性能规格</w:t>
            </w:r>
          </w:p>
        </w:tc>
      </w:tr>
      <w:tr w:rsidR="0011779C" w14:paraId="2103B408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298A7" w14:textId="26371C76" w:rsidR="0011779C" w:rsidRDefault="0011779C" w:rsidP="00310D20">
            <w:pPr>
              <w:jc w:val="center"/>
            </w:pPr>
            <w:r>
              <w:rPr>
                <w:rFonts w:hint="eastAsia"/>
              </w:rPr>
              <w:t>电源电压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70FBE" w14:textId="3BB36274" w:rsidR="0011779C" w:rsidRDefault="0011779C" w:rsidP="0011779C">
            <w:pPr>
              <w:jc w:val="center"/>
            </w:pPr>
            <w:r>
              <w:rPr>
                <w:rFonts w:hint="eastAsia"/>
              </w:rPr>
              <w:t>DC</w:t>
            </w:r>
            <w:r>
              <w:t>9~36</w:t>
            </w:r>
            <w:r>
              <w:rPr>
                <w:rFonts w:hint="eastAsia"/>
              </w:rPr>
              <w:t>V</w:t>
            </w:r>
          </w:p>
        </w:tc>
      </w:tr>
      <w:tr w:rsidR="0011779C" w14:paraId="4E0930A8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E5FBD" w14:textId="665CA141" w:rsidR="0011779C" w:rsidRDefault="0011779C" w:rsidP="00310D20">
            <w:pPr>
              <w:jc w:val="center"/>
            </w:pPr>
            <w:r>
              <w:rPr>
                <w:rFonts w:hint="eastAsia"/>
              </w:rPr>
              <w:t>开关量输出类型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B9E6A" w14:textId="08F722EF" w:rsidR="0011779C" w:rsidRDefault="0011779C" w:rsidP="0011779C">
            <w:pPr>
              <w:jc w:val="center"/>
            </w:pPr>
            <w:r>
              <w:rPr>
                <w:rFonts w:hint="eastAsia"/>
              </w:rPr>
              <w:t>NPN晶体管</w:t>
            </w:r>
          </w:p>
        </w:tc>
      </w:tr>
      <w:tr w:rsidR="0011779C" w14:paraId="4D0819D9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9C8974" w14:textId="2476EF0D" w:rsidR="0011779C" w:rsidRDefault="0011779C" w:rsidP="00310D20">
            <w:pPr>
              <w:jc w:val="center"/>
            </w:pPr>
            <w:r>
              <w:rPr>
                <w:rFonts w:hint="eastAsia"/>
              </w:rPr>
              <w:t>开关量信号采集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1FA9B" w14:textId="322995B4" w:rsidR="0011779C" w:rsidRDefault="0011779C" w:rsidP="0011779C">
            <w:pPr>
              <w:jc w:val="center"/>
            </w:pPr>
            <w:r>
              <w:rPr>
                <w:rFonts w:hint="eastAsia"/>
              </w:rPr>
              <w:t>DC</w:t>
            </w:r>
            <w:r>
              <w:t>5</w:t>
            </w:r>
            <w:r>
              <w:rPr>
                <w:rFonts w:hint="eastAsia"/>
              </w:rPr>
              <w:t>V~</w:t>
            </w:r>
            <w:r>
              <w:t>24</w:t>
            </w:r>
            <w:r>
              <w:rPr>
                <w:rFonts w:hint="eastAsia"/>
              </w:rPr>
              <w:t>V</w:t>
            </w:r>
          </w:p>
        </w:tc>
      </w:tr>
      <w:tr w:rsidR="0011779C" w14:paraId="4E6B0024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47851" w14:textId="1851114B" w:rsidR="0011779C" w:rsidRDefault="0011779C" w:rsidP="00310D20">
            <w:pPr>
              <w:jc w:val="center"/>
            </w:pPr>
            <w:r>
              <w:rPr>
                <w:rFonts w:hint="eastAsia"/>
              </w:rPr>
              <w:t>通讯波特率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89723" w14:textId="4BA05E5E" w:rsidR="0011779C" w:rsidRDefault="0011779C" w:rsidP="0011779C">
            <w:pPr>
              <w:jc w:val="center"/>
            </w:pPr>
            <w:r>
              <w:rPr>
                <w:rFonts w:hint="eastAsia"/>
              </w:rPr>
              <w:t>默认值:</w:t>
            </w:r>
            <w:r>
              <w:t>19200</w:t>
            </w:r>
            <w:r>
              <w:rPr>
                <w:rFonts w:hint="eastAsia"/>
              </w:rPr>
              <w:t>(可通过自编程修改定义</w:t>
            </w:r>
            <w:r>
              <w:t>)</w:t>
            </w:r>
          </w:p>
        </w:tc>
      </w:tr>
      <w:tr w:rsidR="0011779C" w14:paraId="7CA98F83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14A87" w14:textId="7BA4D26E" w:rsidR="0011779C" w:rsidRDefault="0011779C" w:rsidP="00310D20">
            <w:pPr>
              <w:jc w:val="center"/>
            </w:pPr>
            <w:r>
              <w:rPr>
                <w:rFonts w:hint="eastAsia"/>
              </w:rPr>
              <w:t>站号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51B00" w14:textId="6CCA06AB" w:rsidR="0011779C" w:rsidRDefault="0011779C" w:rsidP="0011779C">
            <w:pPr>
              <w:jc w:val="center"/>
            </w:pPr>
            <w:r>
              <w:rPr>
                <w:rFonts w:hint="eastAsia"/>
              </w:rPr>
              <w:t>默认值:</w:t>
            </w:r>
            <w:r>
              <w:t>1</w:t>
            </w:r>
            <w:r>
              <w:rPr>
                <w:rFonts w:hint="eastAsia"/>
              </w:rPr>
              <w:t>(可通过自编程修改定义</w:t>
            </w:r>
            <w:r>
              <w:t>)</w:t>
            </w:r>
          </w:p>
        </w:tc>
      </w:tr>
      <w:tr w:rsidR="0011779C" w14:paraId="33D89B44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37D7E" w14:textId="1E8B9536" w:rsidR="0011779C" w:rsidRDefault="0011779C" w:rsidP="00310D20">
            <w:pPr>
              <w:jc w:val="center"/>
            </w:pPr>
            <w:r>
              <w:rPr>
                <w:rFonts w:hint="eastAsia"/>
              </w:rPr>
              <w:t>安装方式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209A4" w14:textId="51AACF54" w:rsidR="0011779C" w:rsidRDefault="0011779C" w:rsidP="0011779C">
            <w:pPr>
              <w:jc w:val="center"/>
            </w:pPr>
            <w:r>
              <w:rPr>
                <w:rFonts w:hint="eastAsia"/>
              </w:rPr>
              <w:t>自定义安装</w:t>
            </w:r>
          </w:p>
        </w:tc>
      </w:tr>
      <w:tr w:rsidR="0011779C" w14:paraId="3BE08109" w14:textId="77777777" w:rsidTr="009D3B4A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94C82" w14:textId="6F135666" w:rsidR="0011779C" w:rsidRDefault="0011779C" w:rsidP="00310D20">
            <w:pPr>
              <w:jc w:val="center"/>
            </w:pPr>
            <w:r>
              <w:rPr>
                <w:rFonts w:hint="eastAsia"/>
              </w:rPr>
              <w:t>单路最大输出电流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8D1AC" w14:textId="07D632CA" w:rsidR="0011779C" w:rsidRDefault="0011779C" w:rsidP="0011779C">
            <w:pPr>
              <w:jc w:val="center"/>
            </w:pPr>
            <w:r>
              <w:rPr>
                <w:rFonts w:hint="eastAsia"/>
              </w:rPr>
              <w:t>5</w:t>
            </w:r>
            <w:r>
              <w:t>00</w:t>
            </w:r>
            <w:r>
              <w:rPr>
                <w:rFonts w:hint="eastAsia"/>
              </w:rPr>
              <w:t>mA</w:t>
            </w:r>
          </w:p>
        </w:tc>
      </w:tr>
    </w:tbl>
    <w:p w14:paraId="5CC082F3" w14:textId="1712627F" w:rsidR="00F703C4" w:rsidRDefault="00F703C4"/>
    <w:p w14:paraId="375953D1" w14:textId="78F13CCF" w:rsidR="001D6F00" w:rsidRDefault="001D6F00"/>
    <w:p w14:paraId="59B6C0C4" w14:textId="046BAAD1" w:rsidR="001D6F00" w:rsidRDefault="001D6F00" w:rsidP="00AE314E">
      <w:pPr>
        <w:jc w:val="right"/>
      </w:pPr>
      <w:r>
        <w:rPr>
          <w:rFonts w:hint="eastAsia"/>
        </w:rPr>
        <w:t>有</w:t>
      </w:r>
      <w:r w:rsidR="00207444">
        <w:rPr>
          <w:rFonts w:hint="eastAsia"/>
        </w:rPr>
        <w:t>问题</w:t>
      </w:r>
      <w:r w:rsidR="00593C80">
        <w:rPr>
          <w:rFonts w:hint="eastAsia"/>
        </w:rPr>
        <w:t>请</w:t>
      </w:r>
      <w:r>
        <w:rPr>
          <w:rFonts w:hint="eastAsia"/>
        </w:rPr>
        <w:t>咨询客服</w:t>
      </w:r>
    </w:p>
    <w:sectPr w:rsidR="001D6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59"/>
    <w:rsid w:val="0011779C"/>
    <w:rsid w:val="001D6F00"/>
    <w:rsid w:val="00207444"/>
    <w:rsid w:val="00310D20"/>
    <w:rsid w:val="00593C80"/>
    <w:rsid w:val="006B4059"/>
    <w:rsid w:val="00842520"/>
    <w:rsid w:val="008E1D88"/>
    <w:rsid w:val="009D3B4A"/>
    <w:rsid w:val="00AE314E"/>
    <w:rsid w:val="00F7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461CF"/>
  <w15:chartTrackingRefBased/>
  <w15:docId w15:val="{18C45C08-1D09-4203-B9F8-739604E9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Zeqin</dc:creator>
  <cp:keywords/>
  <dc:description/>
  <cp:lastModifiedBy>Huang Zeqin</cp:lastModifiedBy>
  <cp:revision>10</cp:revision>
  <dcterms:created xsi:type="dcterms:W3CDTF">2023-03-05T09:45:00Z</dcterms:created>
  <dcterms:modified xsi:type="dcterms:W3CDTF">2023-03-06T01:04:00Z</dcterms:modified>
</cp:coreProperties>
</file>